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208"/>
        <w:tblW w:w="10597" w:type="dxa"/>
        <w:tblLook w:val="04A0" w:firstRow="1" w:lastRow="0" w:firstColumn="1" w:lastColumn="0" w:noHBand="0" w:noVBand="1"/>
      </w:tblPr>
      <w:tblGrid>
        <w:gridCol w:w="2376"/>
        <w:gridCol w:w="5354"/>
        <w:gridCol w:w="2867"/>
      </w:tblGrid>
      <w:tr w:rsidR="00CF6EF4" w:rsidRPr="00920037" w:rsidTr="0030559E">
        <w:tc>
          <w:tcPr>
            <w:tcW w:w="7730" w:type="dxa"/>
            <w:gridSpan w:val="2"/>
            <w:shd w:val="clear" w:color="auto" w:fill="auto"/>
            <w:vAlign w:val="center"/>
          </w:tcPr>
          <w:p w:rsidR="00CF6EF4" w:rsidRPr="00920037" w:rsidRDefault="00130872" w:rsidP="00130872">
            <w:pPr>
              <w:shd w:val="clear" w:color="auto" w:fill="FFFFFF" w:themeFill="background1"/>
              <w:tabs>
                <w:tab w:val="left" w:pos="3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sz w:val="20"/>
                <w:szCs w:val="20"/>
              </w:rPr>
              <w:t>REGISTRO DE LA ESCUELA Y PROYECTO</w:t>
            </w:r>
          </w:p>
        </w:tc>
        <w:tc>
          <w:tcPr>
            <w:tcW w:w="2867" w:type="dxa"/>
            <w:shd w:val="clear" w:color="auto" w:fill="auto"/>
          </w:tcPr>
          <w:p w:rsidR="0030559E" w:rsidRPr="00920037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Folio: (control del comité de seguimiento)    </w:t>
            </w:r>
          </w:p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Región: </w:t>
            </w:r>
          </w:p>
        </w:tc>
      </w:tr>
      <w:tr w:rsidR="00CF6EF4" w:rsidRPr="00920037" w:rsidTr="0030559E">
        <w:trPr>
          <w:trHeight w:val="381"/>
        </w:trPr>
        <w:tc>
          <w:tcPr>
            <w:tcW w:w="7730" w:type="dxa"/>
            <w:gridSpan w:val="2"/>
            <w:shd w:val="clear" w:color="auto" w:fill="auto"/>
            <w:vAlign w:val="center"/>
          </w:tcPr>
          <w:p w:rsidR="00CF6EF4" w:rsidRPr="00920037" w:rsidRDefault="000A220D" w:rsidP="0030559E">
            <w:pPr>
              <w:shd w:val="clear" w:color="auto" w:fill="FFFFFF" w:themeFill="background1"/>
              <w:tabs>
                <w:tab w:val="left" w:pos="3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sz w:val="20"/>
                <w:szCs w:val="20"/>
              </w:rPr>
              <w:t>FASE 1. Fecha límit</w:t>
            </w:r>
            <w:r w:rsidR="0049321E" w:rsidRPr="00920037">
              <w:rPr>
                <w:rFonts w:ascii="Arial" w:hAnsi="Arial" w:cs="Arial"/>
                <w:b/>
                <w:sz w:val="20"/>
                <w:szCs w:val="20"/>
              </w:rPr>
              <w:t>e de ent</w:t>
            </w:r>
            <w:r w:rsidR="00DC13D4" w:rsidRPr="00920037">
              <w:rPr>
                <w:rFonts w:ascii="Arial" w:hAnsi="Arial" w:cs="Arial"/>
                <w:b/>
                <w:sz w:val="20"/>
                <w:szCs w:val="20"/>
              </w:rPr>
              <w:t>rega</w:t>
            </w:r>
            <w:bookmarkStart w:id="0" w:name="_GoBack"/>
            <w:bookmarkEnd w:id="0"/>
            <w:r w:rsidR="00DC13D4" w:rsidRPr="00920037">
              <w:rPr>
                <w:rFonts w:ascii="Arial" w:hAnsi="Arial" w:cs="Arial"/>
                <w:b/>
                <w:sz w:val="20"/>
                <w:szCs w:val="20"/>
              </w:rPr>
              <w:t xml:space="preserve"> del registro y datos del proyecto</w:t>
            </w:r>
            <w:r w:rsidR="00130872" w:rsidRPr="0092003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9321E" w:rsidRPr="00920037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920037">
              <w:rPr>
                <w:rFonts w:ascii="Arial" w:hAnsi="Arial" w:cs="Arial"/>
                <w:b/>
                <w:sz w:val="20"/>
                <w:szCs w:val="20"/>
              </w:rPr>
              <w:t xml:space="preserve"> de Junio del año en curso.</w:t>
            </w:r>
          </w:p>
        </w:tc>
        <w:tc>
          <w:tcPr>
            <w:tcW w:w="2867" w:type="dxa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0559E" w:rsidRPr="00920037" w:rsidTr="0030559E">
        <w:trPr>
          <w:trHeight w:val="259"/>
        </w:trPr>
        <w:tc>
          <w:tcPr>
            <w:tcW w:w="2376" w:type="dxa"/>
            <w:shd w:val="clear" w:color="auto" w:fill="auto"/>
            <w:vAlign w:val="center"/>
          </w:tcPr>
          <w:p w:rsidR="00CF6EF4" w:rsidRPr="00920037" w:rsidRDefault="0035159E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Escuela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9E" w:rsidRPr="00920037" w:rsidTr="0030559E">
        <w:tc>
          <w:tcPr>
            <w:tcW w:w="2376" w:type="dxa"/>
            <w:shd w:val="clear" w:color="auto" w:fill="auto"/>
            <w:vAlign w:val="center"/>
          </w:tcPr>
          <w:p w:rsidR="00CF6EF4" w:rsidRPr="00920037" w:rsidRDefault="0035159E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Clave  y zona escolar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hAnsi="Arial" w:cs="Arial"/>
                <w:sz w:val="20"/>
                <w:szCs w:val="20"/>
              </w:rPr>
              <w:t xml:space="preserve">17DPR0   Zona:        Sector:   </w:t>
            </w:r>
          </w:p>
        </w:tc>
        <w:tc>
          <w:tcPr>
            <w:tcW w:w="2867" w:type="dxa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hAnsi="Arial" w:cs="Arial"/>
                <w:sz w:val="20"/>
                <w:szCs w:val="20"/>
              </w:rPr>
              <w:t>Favor de completar la clave</w:t>
            </w:r>
          </w:p>
        </w:tc>
      </w:tr>
      <w:tr w:rsidR="0030559E" w:rsidRPr="00920037" w:rsidTr="0030559E">
        <w:trPr>
          <w:trHeight w:val="182"/>
        </w:trPr>
        <w:tc>
          <w:tcPr>
            <w:tcW w:w="2376" w:type="dxa"/>
            <w:shd w:val="clear" w:color="auto" w:fill="auto"/>
            <w:vAlign w:val="center"/>
          </w:tcPr>
          <w:p w:rsidR="00CF6EF4" w:rsidRPr="00920037" w:rsidRDefault="0035159E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Teléfono</w:t>
            </w:r>
            <w:r w:rsidR="00C86851" w:rsidRPr="0092003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(Importante)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9E" w:rsidRPr="00920037" w:rsidTr="0030559E">
        <w:tc>
          <w:tcPr>
            <w:tcW w:w="2376" w:type="dxa"/>
            <w:shd w:val="clear" w:color="auto" w:fill="auto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5354" w:type="dxa"/>
            <w:shd w:val="clear" w:color="auto" w:fill="auto"/>
          </w:tcPr>
          <w:p w:rsidR="0035159E" w:rsidRPr="00920037" w:rsidRDefault="0035159E" w:rsidP="0035159E">
            <w:pPr>
              <w:rPr>
                <w:rFonts w:ascii="Arial" w:hAnsi="Arial" w:cs="Arial"/>
                <w:sz w:val="20"/>
              </w:rPr>
            </w:pPr>
            <w:r w:rsidRPr="00920037">
              <w:rPr>
                <w:rFonts w:ascii="Arial" w:hAnsi="Arial" w:cs="Arial"/>
                <w:sz w:val="20"/>
              </w:rPr>
              <w:t>Institucional:</w:t>
            </w:r>
          </w:p>
          <w:p w:rsidR="0035159E" w:rsidRPr="00920037" w:rsidRDefault="0035159E" w:rsidP="0035159E">
            <w:pPr>
              <w:rPr>
                <w:rFonts w:ascii="Arial" w:hAnsi="Arial" w:cs="Arial"/>
                <w:sz w:val="20"/>
              </w:rPr>
            </w:pPr>
          </w:p>
          <w:p w:rsidR="0035159E" w:rsidRPr="00920037" w:rsidRDefault="0035159E" w:rsidP="0035159E">
            <w:pPr>
              <w:rPr>
                <w:rFonts w:ascii="Arial" w:hAnsi="Arial" w:cs="Arial"/>
                <w:sz w:val="20"/>
              </w:rPr>
            </w:pPr>
            <w:r w:rsidRPr="00920037">
              <w:rPr>
                <w:rFonts w:ascii="Arial" w:hAnsi="Arial" w:cs="Arial"/>
                <w:sz w:val="20"/>
              </w:rPr>
              <w:t>Responsable del proyecto:</w:t>
            </w:r>
          </w:p>
          <w:p w:rsidR="0035159E" w:rsidRPr="00920037" w:rsidRDefault="0035159E" w:rsidP="0035159E">
            <w:pPr>
              <w:rPr>
                <w:rFonts w:ascii="Arial" w:hAnsi="Arial" w:cs="Arial"/>
                <w:sz w:val="20"/>
              </w:rPr>
            </w:pPr>
          </w:p>
          <w:p w:rsidR="00C86851" w:rsidRPr="00920037" w:rsidRDefault="00C86851" w:rsidP="003515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7" w:type="dxa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hAnsi="Arial" w:cs="Arial"/>
                <w:sz w:val="20"/>
                <w:szCs w:val="20"/>
              </w:rPr>
              <w:t>De la institución y  de la persona responsable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auto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Localidad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3515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:rsidR="00CF6EF4" w:rsidRPr="00920037" w:rsidRDefault="00DC13D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hAnsi="Arial" w:cs="Arial"/>
                <w:sz w:val="20"/>
                <w:szCs w:val="20"/>
              </w:rPr>
              <w:t>Favor de llenar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auto"/>
            <w:vAlign w:val="center"/>
          </w:tcPr>
          <w:p w:rsidR="00CF6EF4" w:rsidRPr="00920037" w:rsidRDefault="0035159E" w:rsidP="00351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Municipio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920037" w:rsidRDefault="00DC13D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hAnsi="Arial" w:cs="Arial"/>
                <w:sz w:val="20"/>
                <w:szCs w:val="20"/>
              </w:rPr>
              <w:t>Favor de llenar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auto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Dirección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920037" w:rsidRDefault="00DC13D4" w:rsidP="00DC13D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hAnsi="Arial" w:cs="Arial"/>
                <w:sz w:val="20"/>
                <w:szCs w:val="20"/>
              </w:rPr>
              <w:t>Colocar la dirección (completa)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auto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ind w:right="3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proyecto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Seleccionar un nombre del p</w:t>
            </w:r>
            <w:r w:rsidR="00AF3900"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royecto de acuerdo al tema seleccionado</w:t>
            </w:r>
            <w:r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No confundir con selección de tema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Tema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Seleccionar el tema en el que está incluido su proyecto.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inicio del proyecto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920037" w:rsidRDefault="00130872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Especificar</w:t>
            </w:r>
            <w:r w:rsidR="00CF6EF4"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acuerdo al calendario de actividades, la fecha de inicio del proyecto.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Maestro responsable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Colocar nombre del maestro responsable.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FFFFFF" w:themeFill="background1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Número de estudiantes participantes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Escribir el número de los participantes.</w:t>
            </w:r>
            <w:r w:rsidR="008C2367"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 se trata de todo el plantel o únicamente un grupo.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auto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General (uno)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hAnsi="Arial" w:cs="Arial"/>
                <w:sz w:val="20"/>
                <w:szCs w:val="20"/>
              </w:rPr>
              <w:t>Exponer el propósito que desea lograr con el proyecto, en la redacción de su objetivo general.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auto"/>
            <w:vAlign w:val="center"/>
          </w:tcPr>
          <w:p w:rsidR="00CF6EF4" w:rsidRPr="00920037" w:rsidRDefault="00AF3900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Especí</w:t>
            </w:r>
            <w:r w:rsidR="00CF6EF4"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fico</w:t>
            </w:r>
          </w:p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(Máximo tres)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Diferenciar el Objetivo General</w:t>
            </w:r>
            <w:r w:rsidRPr="0092003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los objetivos específicos.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auto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Diagnóstico (media cuartilla)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hAnsi="Arial" w:cs="Arial"/>
                <w:sz w:val="20"/>
                <w:szCs w:val="20"/>
              </w:rPr>
              <w:t>El diagnóstico debe indicar:</w:t>
            </w:r>
          </w:p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hAnsi="Arial" w:cs="Arial"/>
                <w:sz w:val="20"/>
                <w:szCs w:val="20"/>
              </w:rPr>
              <w:t>- Cuál es la situación de la escuela respecto a la disponibilidad y consumo de agua, o a la generación de residuos sólidos, o en cuanto al empleo de energía, o en relación al cuidado de la biodiversidad, por ejemplo.</w:t>
            </w:r>
          </w:p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hAnsi="Arial" w:cs="Arial"/>
                <w:sz w:val="20"/>
                <w:szCs w:val="20"/>
              </w:rPr>
              <w:t>El diagnóstico debe reportar acerca de las dificultades ambientales que se experimentan en el plantel.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auto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Acciones por realizar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recomienda emplear los términos adecuados al especificar las acciones.</w:t>
            </w:r>
          </w:p>
        </w:tc>
      </w:tr>
      <w:tr w:rsidR="0030559E" w:rsidRPr="00920037" w:rsidTr="0030559E">
        <w:tc>
          <w:tcPr>
            <w:tcW w:w="2376" w:type="dxa"/>
            <w:shd w:val="clear" w:color="auto" w:fill="auto"/>
            <w:vAlign w:val="center"/>
          </w:tcPr>
          <w:p w:rsidR="00CF6EF4" w:rsidRPr="00920037" w:rsidRDefault="00CF6EF4" w:rsidP="0030559E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Retos a los que se enfrentan</w:t>
            </w:r>
          </w:p>
        </w:tc>
        <w:tc>
          <w:tcPr>
            <w:tcW w:w="5354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 dificultades tienen para la realización del proyecto. Y qué beneficios obtendrán al implementarlo.</w:t>
            </w:r>
          </w:p>
        </w:tc>
      </w:tr>
      <w:tr w:rsidR="00CF6EF4" w:rsidRPr="00920037" w:rsidTr="00DC13D4">
        <w:trPr>
          <w:trHeight w:val="774"/>
        </w:trPr>
        <w:tc>
          <w:tcPr>
            <w:tcW w:w="10597" w:type="dxa"/>
            <w:gridSpan w:val="3"/>
            <w:shd w:val="clear" w:color="auto" w:fill="auto"/>
          </w:tcPr>
          <w:p w:rsidR="00CF6EF4" w:rsidRPr="00920037" w:rsidRDefault="00CF6EF4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 importante que vaya registrando en fotografía y/o video las acciones realizadas, para después enviarlas en fechas próximas cuando se le soliciten evidencias de las acciones realizadas durante la implementación de este proyecto.</w:t>
            </w:r>
          </w:p>
        </w:tc>
      </w:tr>
      <w:tr w:rsidR="00130872" w:rsidRPr="00302A28" w:rsidTr="00DC13D4">
        <w:trPr>
          <w:trHeight w:val="774"/>
        </w:trPr>
        <w:tc>
          <w:tcPr>
            <w:tcW w:w="10597" w:type="dxa"/>
            <w:gridSpan w:val="3"/>
            <w:shd w:val="clear" w:color="auto" w:fill="auto"/>
          </w:tcPr>
          <w:p w:rsidR="00130872" w:rsidRPr="00302A28" w:rsidRDefault="00130872" w:rsidP="00CF6EF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0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NOTA: El presente formato deberá de ser enviado antes del 22 de junio al correo </w:t>
            </w:r>
            <w:r w:rsidRPr="00920037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</w:rPr>
              <w:t>cimma@iebem.edu.mx</w:t>
            </w:r>
          </w:p>
        </w:tc>
      </w:tr>
    </w:tbl>
    <w:p w:rsidR="0030559E" w:rsidRDefault="0030559E" w:rsidP="00CF6EF4">
      <w:pPr>
        <w:sectPr w:rsidR="0030559E" w:rsidSect="00CF6EF4">
          <w:headerReference w:type="default" r:id="rId7"/>
          <w:footerReference w:type="default" r:id="rId8"/>
          <w:pgSz w:w="12240" w:h="20160" w:code="5"/>
          <w:pgMar w:top="793" w:right="333" w:bottom="720" w:left="426" w:header="426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2343"/>
        <w:tblW w:w="18132" w:type="dxa"/>
        <w:tblLook w:val="04A0" w:firstRow="1" w:lastRow="0" w:firstColumn="1" w:lastColumn="0" w:noHBand="0" w:noVBand="1"/>
      </w:tblPr>
      <w:tblGrid>
        <w:gridCol w:w="1521"/>
        <w:gridCol w:w="1244"/>
        <w:gridCol w:w="1244"/>
        <w:gridCol w:w="2158"/>
        <w:gridCol w:w="1854"/>
        <w:gridCol w:w="1647"/>
        <w:gridCol w:w="1361"/>
        <w:gridCol w:w="1680"/>
        <w:gridCol w:w="2321"/>
        <w:gridCol w:w="1538"/>
        <w:gridCol w:w="1564"/>
      </w:tblGrid>
      <w:tr w:rsidR="0035159E" w:rsidRPr="0060432E" w:rsidTr="008143FF">
        <w:trPr>
          <w:trHeight w:val="665"/>
        </w:trPr>
        <w:tc>
          <w:tcPr>
            <w:tcW w:w="18132" w:type="dxa"/>
            <w:gridSpan w:val="11"/>
            <w:shd w:val="clear" w:color="auto" w:fill="76923C" w:themeFill="accent3" w:themeFillShade="BF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30559E">
              <w:rPr>
                <w:rFonts w:ascii="Arial" w:eastAsia="Times New Roman" w:hAnsi="Arial" w:cs="Arial"/>
                <w:b/>
                <w:bCs/>
                <w:color w:val="FFFFFF" w:themeColor="background1"/>
                <w:szCs w:val="20"/>
              </w:rPr>
              <w:lastRenderedPageBreak/>
              <w:t>CRONOGRAMA DE ACTIVIDADES (Ejemplo)</w:t>
            </w:r>
          </w:p>
        </w:tc>
      </w:tr>
      <w:tr w:rsidR="0035159E" w:rsidRPr="0060432E" w:rsidTr="008143FF">
        <w:trPr>
          <w:trHeight w:val="665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MES</w:t>
            </w:r>
          </w:p>
        </w:tc>
        <w:tc>
          <w:tcPr>
            <w:tcW w:w="124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NO. DE ACCIÓN</w:t>
            </w:r>
          </w:p>
        </w:tc>
        <w:tc>
          <w:tcPr>
            <w:tcW w:w="124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FECHA</w:t>
            </w:r>
          </w:p>
        </w:tc>
        <w:tc>
          <w:tcPr>
            <w:tcW w:w="2158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RESPONSABLE</w:t>
            </w:r>
          </w:p>
        </w:tc>
        <w:tc>
          <w:tcPr>
            <w:tcW w:w="185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ACTIVIDADES</w:t>
            </w:r>
          </w:p>
        </w:tc>
        <w:tc>
          <w:tcPr>
            <w:tcW w:w="1647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FINALIDAD</w:t>
            </w:r>
          </w:p>
        </w:tc>
        <w:tc>
          <w:tcPr>
            <w:tcW w:w="1361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LUGAR</w:t>
            </w:r>
          </w:p>
        </w:tc>
        <w:tc>
          <w:tcPr>
            <w:tcW w:w="1680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RECURSO QUE SE EMPLEA</w:t>
            </w:r>
          </w:p>
        </w:tc>
        <w:tc>
          <w:tcPr>
            <w:tcW w:w="2321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AVANCES Y/O RESULTADOS PRELIMINARES</w:t>
            </w:r>
          </w:p>
        </w:tc>
        <w:tc>
          <w:tcPr>
            <w:tcW w:w="1538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DURACIÓN</w:t>
            </w:r>
          </w:p>
        </w:tc>
        <w:tc>
          <w:tcPr>
            <w:tcW w:w="1564" w:type="dxa"/>
            <w:shd w:val="clear" w:color="auto" w:fill="76923C" w:themeFill="accent3" w:themeFillShade="BF"/>
            <w:vAlign w:val="center"/>
          </w:tcPr>
          <w:p w:rsidR="0035159E" w:rsidRPr="0035159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5159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20"/>
              </w:rPr>
              <w:t>EVALUACIÖN</w:t>
            </w:r>
          </w:p>
        </w:tc>
      </w:tr>
      <w:tr w:rsidR="00DA125B" w:rsidRPr="0060432E" w:rsidTr="008143FF">
        <w:trPr>
          <w:trHeight w:val="665"/>
        </w:trPr>
        <w:tc>
          <w:tcPr>
            <w:tcW w:w="1521" w:type="dxa"/>
            <w:vMerge w:val="restart"/>
            <w:shd w:val="clear" w:color="auto" w:fill="76923C" w:themeFill="accent3" w:themeFillShade="BF"/>
            <w:vAlign w:val="center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DC13D4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20/06/2018</w:t>
            </w: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DOCENTE DE ESPAÑOL</w:t>
            </w:r>
          </w:p>
        </w:tc>
        <w:tc>
          <w:tcPr>
            <w:tcW w:w="185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PLÁTICAS DE DIFUSIÓN SOBRE LA REALIZACIÓN DEL PROYECTO.</w:t>
            </w:r>
          </w:p>
        </w:tc>
        <w:tc>
          <w:tcPr>
            <w:tcW w:w="1647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-DIFUNDIR LA REALIZACIÓN DEL PROYECTO.</w:t>
            </w:r>
          </w:p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-SENSIBILIZAR A LOS ESTUDIANTES SOBRE LOS RESIDUOS QUE SE GENERAN EN LA ESCUELA.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AUDITORIO.</w:t>
            </w:r>
          </w:p>
        </w:tc>
        <w:tc>
          <w:tcPr>
            <w:tcW w:w="1680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COMPUTADORA, CAÑON, VIDEO, PRESENTACIÓN EN POWER POINT.</w:t>
            </w:r>
          </w:p>
        </w:tc>
        <w:tc>
          <w:tcPr>
            <w:tcW w:w="232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-EL 85% DE LOS ESTUDIANTES FUE INFORMADO.</w:t>
            </w:r>
          </w:p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 EL 25% DE LOS PADRES DE FAMILIA FUERON INFORMADOS.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1 SEMANA</w:t>
            </w:r>
          </w:p>
        </w:tc>
        <w:tc>
          <w:tcPr>
            <w:tcW w:w="156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LAS SESIONES INFORMATIVAS FUERON EXITOSAS DEBIDO A QUE TANTO DOCENTES, COMO ESTUDIANTES Y PADRES DE FAMILIA SE INTEGRARÁN EN LA REALIZACIÓN DEL PROYECTO ESCOLAR.</w:t>
            </w:r>
          </w:p>
        </w:tc>
      </w:tr>
      <w:tr w:rsidR="00DA125B" w:rsidRPr="0060432E" w:rsidTr="008143FF">
        <w:trPr>
          <w:trHeight w:val="665"/>
        </w:trPr>
        <w:tc>
          <w:tcPr>
            <w:tcW w:w="1521" w:type="dxa"/>
            <w:vMerge/>
            <w:shd w:val="clear" w:color="auto" w:fill="76923C" w:themeFill="accent3" w:themeFillShade="BF"/>
            <w:vAlign w:val="center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DA125B" w:rsidRPr="0060432E" w:rsidTr="008143FF">
        <w:trPr>
          <w:trHeight w:val="665"/>
        </w:trPr>
        <w:tc>
          <w:tcPr>
            <w:tcW w:w="1521" w:type="dxa"/>
            <w:vMerge/>
            <w:shd w:val="clear" w:color="auto" w:fill="76923C" w:themeFill="accent3" w:themeFillShade="BF"/>
            <w:vAlign w:val="center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3-</w:t>
            </w:r>
          </w:p>
          <w:p w:rsidR="00DA125B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AEEF3" w:themeFill="accent5" w:themeFillTint="33"/>
          </w:tcPr>
          <w:p w:rsidR="00DA125B" w:rsidRPr="0060432E" w:rsidRDefault="00DA125B" w:rsidP="008143F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35159E" w:rsidRPr="0060432E" w:rsidTr="008143FF">
        <w:trPr>
          <w:trHeight w:val="734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35159E" w:rsidRDefault="0035159E" w:rsidP="008143F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159E" w:rsidRPr="0060432E" w:rsidTr="008143FF">
        <w:trPr>
          <w:trHeight w:val="665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OCTUBRE</w:t>
            </w: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159E" w:rsidRPr="0060432E" w:rsidTr="008143FF">
        <w:trPr>
          <w:trHeight w:val="665"/>
        </w:trPr>
        <w:tc>
          <w:tcPr>
            <w:tcW w:w="1521" w:type="dxa"/>
            <w:shd w:val="clear" w:color="auto" w:fill="76923C" w:themeFill="accent3" w:themeFillShade="BF"/>
            <w:vAlign w:val="center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04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D6E3BC" w:themeFill="accent3" w:themeFillTint="66"/>
          </w:tcPr>
          <w:p w:rsidR="0035159E" w:rsidRPr="0060432E" w:rsidRDefault="0035159E" w:rsidP="008143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454D2" w:rsidRPr="00CF6EF4" w:rsidRDefault="00E454D2" w:rsidP="00CF6EF4"/>
    <w:sectPr w:rsidR="00E454D2" w:rsidRPr="00CF6EF4" w:rsidSect="0030559E">
      <w:headerReference w:type="default" r:id="rId9"/>
      <w:pgSz w:w="20160" w:h="12240" w:orient="landscape" w:code="5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BC" w:rsidRDefault="006C00BC" w:rsidP="000A5F21">
      <w:pPr>
        <w:spacing w:after="0" w:line="240" w:lineRule="auto"/>
      </w:pPr>
      <w:r>
        <w:separator/>
      </w:r>
    </w:p>
  </w:endnote>
  <w:endnote w:type="continuationSeparator" w:id="0">
    <w:p w:rsidR="006C00BC" w:rsidRDefault="006C00BC" w:rsidP="000A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686334"/>
      <w:docPartObj>
        <w:docPartGallery w:val="Page Numbers (Bottom of Page)"/>
        <w:docPartUnique/>
      </w:docPartObj>
    </w:sdtPr>
    <w:sdtEndPr/>
    <w:sdtContent>
      <w:p w:rsidR="0030559E" w:rsidRDefault="0099517B">
        <w:pPr>
          <w:pStyle w:val="Piedepgina"/>
          <w:jc w:val="center"/>
        </w:pPr>
        <w:r>
          <w:fldChar w:fldCharType="begin"/>
        </w:r>
        <w:r w:rsidR="0030559E">
          <w:instrText>PAGE   \* MERGEFORMAT</w:instrText>
        </w:r>
        <w:r>
          <w:fldChar w:fldCharType="separate"/>
        </w:r>
        <w:r w:rsidR="00920037" w:rsidRPr="00920037">
          <w:rPr>
            <w:noProof/>
            <w:lang w:val="es-ES"/>
          </w:rPr>
          <w:t>1</w:t>
        </w:r>
        <w:r>
          <w:fldChar w:fldCharType="end"/>
        </w:r>
        <w:r w:rsidR="00920037">
          <w:t xml:space="preserve"> de 2</w:t>
        </w:r>
      </w:p>
    </w:sdtContent>
  </w:sdt>
  <w:p w:rsidR="0030559E" w:rsidRDefault="003055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BC" w:rsidRDefault="006C00BC" w:rsidP="000A5F21">
      <w:pPr>
        <w:spacing w:after="0" w:line="240" w:lineRule="auto"/>
      </w:pPr>
      <w:r>
        <w:separator/>
      </w:r>
    </w:p>
  </w:footnote>
  <w:footnote w:type="continuationSeparator" w:id="0">
    <w:p w:rsidR="006C00BC" w:rsidRDefault="006C00BC" w:rsidP="000A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21" w:rsidRDefault="000D3853" w:rsidP="00130872">
    <w:pPr>
      <w:pStyle w:val="Encabezado"/>
      <w:tabs>
        <w:tab w:val="clear" w:pos="4419"/>
        <w:tab w:val="clear" w:pos="8838"/>
        <w:tab w:val="right" w:pos="11482"/>
        <w:tab w:val="right" w:pos="15026"/>
      </w:tabs>
      <w:ind w:right="849"/>
    </w:pPr>
    <w:r>
      <w:t xml:space="preserve">      </w:t>
    </w:r>
    <w:r w:rsidR="000A5F21">
      <w:rPr>
        <w:rFonts w:eastAsia="Times New Roman"/>
        <w:noProof/>
      </w:rPr>
      <w:drawing>
        <wp:inline distT="0" distB="0" distL="0" distR="0">
          <wp:extent cx="2890175" cy="7442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B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8" cy="75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130872" w:rsidRPr="00130872">
      <w:rPr>
        <w:noProof/>
      </w:rPr>
      <w:drawing>
        <wp:inline distT="0" distB="0" distL="0" distR="0">
          <wp:extent cx="1330284" cy="901942"/>
          <wp:effectExtent l="0" t="0" r="0" b="0"/>
          <wp:docPr id="6" name="Imagen 6" descr="C:\Users\DGECDS01\Downloads\logo CIMMA 2018-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ECDS01\Downloads\logo CIMMA 2018-2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653" cy="908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EF4" w:rsidRPr="000A5F21" w:rsidRDefault="00CF6EF4" w:rsidP="00CF6EF4">
    <w:pPr>
      <w:pStyle w:val="Encabezado"/>
      <w:tabs>
        <w:tab w:val="clear" w:pos="4419"/>
        <w:tab w:val="clear" w:pos="8838"/>
        <w:tab w:val="right" w:pos="10773"/>
        <w:tab w:val="right" w:pos="15026"/>
      </w:tabs>
      <w:ind w:left="284" w:right="3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9E" w:rsidRDefault="00E839FA" w:rsidP="0030559E">
    <w:pPr>
      <w:pStyle w:val="Encabezado"/>
      <w:tabs>
        <w:tab w:val="clear" w:pos="4419"/>
        <w:tab w:val="clear" w:pos="8838"/>
        <w:tab w:val="right" w:pos="18570"/>
      </w:tabs>
      <w:ind w:right="5272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8873515</wp:posOffset>
          </wp:positionH>
          <wp:positionV relativeFrom="paragraph">
            <wp:posOffset>2540</wp:posOffset>
          </wp:positionV>
          <wp:extent cx="2303780" cy="899795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arrollo Sustentab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88"/>
                  <a:stretch/>
                </pic:blipFill>
                <pic:spPr bwMode="auto">
                  <a:xfrm>
                    <a:off x="0" y="0"/>
                    <a:ext cx="230378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0559E">
      <w:rPr>
        <w:rFonts w:eastAsia="Times New Roman"/>
        <w:noProof/>
      </w:rPr>
      <w:drawing>
        <wp:inline distT="0" distB="0" distL="0" distR="0">
          <wp:extent cx="3495145" cy="9000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BE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14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559E">
      <w:tab/>
    </w:r>
  </w:p>
  <w:p w:rsidR="0030559E" w:rsidRPr="000A5F21" w:rsidRDefault="0030559E" w:rsidP="00CF6EF4">
    <w:pPr>
      <w:pStyle w:val="Encabezado"/>
      <w:tabs>
        <w:tab w:val="clear" w:pos="4419"/>
        <w:tab w:val="clear" w:pos="8838"/>
        <w:tab w:val="right" w:pos="10773"/>
        <w:tab w:val="right" w:pos="15026"/>
      </w:tabs>
      <w:ind w:left="284" w:right="3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73B"/>
    <w:multiLevelType w:val="hybridMultilevel"/>
    <w:tmpl w:val="82B4A6B0"/>
    <w:lvl w:ilvl="0" w:tplc="BEEE38E0">
      <w:start w:val="1"/>
      <w:numFmt w:val="decimal"/>
      <w:lvlText w:val="%1."/>
      <w:lvlJc w:val="center"/>
      <w:pPr>
        <w:ind w:left="360" w:hanging="360"/>
      </w:pPr>
      <w:rPr>
        <w:rFonts w:ascii="Verdana" w:hAnsi="Verdana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99A"/>
    <w:rsid w:val="0005199A"/>
    <w:rsid w:val="00053B60"/>
    <w:rsid w:val="00075058"/>
    <w:rsid w:val="00094BE5"/>
    <w:rsid w:val="000A220D"/>
    <w:rsid w:val="000A5AF9"/>
    <w:rsid w:val="000A5F21"/>
    <w:rsid w:val="000D3853"/>
    <w:rsid w:val="000F52E9"/>
    <w:rsid w:val="00130872"/>
    <w:rsid w:val="00180ECF"/>
    <w:rsid w:val="00260CFC"/>
    <w:rsid w:val="002976B0"/>
    <w:rsid w:val="00302A28"/>
    <w:rsid w:val="0030559E"/>
    <w:rsid w:val="0030713B"/>
    <w:rsid w:val="00317B77"/>
    <w:rsid w:val="00324729"/>
    <w:rsid w:val="00331B0F"/>
    <w:rsid w:val="0035159E"/>
    <w:rsid w:val="003A26B8"/>
    <w:rsid w:val="003A2C2C"/>
    <w:rsid w:val="003C7E3C"/>
    <w:rsid w:val="003D50E9"/>
    <w:rsid w:val="00412962"/>
    <w:rsid w:val="00417ABA"/>
    <w:rsid w:val="00437B5E"/>
    <w:rsid w:val="0049321E"/>
    <w:rsid w:val="004A1302"/>
    <w:rsid w:val="004C3B8F"/>
    <w:rsid w:val="004D0A69"/>
    <w:rsid w:val="00553435"/>
    <w:rsid w:val="005B06FE"/>
    <w:rsid w:val="005B6DB2"/>
    <w:rsid w:val="005C4FFE"/>
    <w:rsid w:val="005D7CBF"/>
    <w:rsid w:val="00605592"/>
    <w:rsid w:val="00652507"/>
    <w:rsid w:val="006713E9"/>
    <w:rsid w:val="006A16B5"/>
    <w:rsid w:val="006C00BC"/>
    <w:rsid w:val="00704670"/>
    <w:rsid w:val="00771561"/>
    <w:rsid w:val="007C4C2D"/>
    <w:rsid w:val="007E49BC"/>
    <w:rsid w:val="007F0581"/>
    <w:rsid w:val="00813CD0"/>
    <w:rsid w:val="008143FF"/>
    <w:rsid w:val="00872CE5"/>
    <w:rsid w:val="0088101D"/>
    <w:rsid w:val="008A618A"/>
    <w:rsid w:val="008A61C6"/>
    <w:rsid w:val="008C2367"/>
    <w:rsid w:val="008C319B"/>
    <w:rsid w:val="0090060D"/>
    <w:rsid w:val="00901DC8"/>
    <w:rsid w:val="00920037"/>
    <w:rsid w:val="0099517B"/>
    <w:rsid w:val="009E27B5"/>
    <w:rsid w:val="009E7545"/>
    <w:rsid w:val="00A34890"/>
    <w:rsid w:val="00A47591"/>
    <w:rsid w:val="00A9331F"/>
    <w:rsid w:val="00AF3900"/>
    <w:rsid w:val="00B3600F"/>
    <w:rsid w:val="00B3653A"/>
    <w:rsid w:val="00BB43DE"/>
    <w:rsid w:val="00BC65B8"/>
    <w:rsid w:val="00BD5165"/>
    <w:rsid w:val="00BE37C4"/>
    <w:rsid w:val="00BE6E26"/>
    <w:rsid w:val="00BF03B7"/>
    <w:rsid w:val="00C1723B"/>
    <w:rsid w:val="00C32D13"/>
    <w:rsid w:val="00C86851"/>
    <w:rsid w:val="00CE590F"/>
    <w:rsid w:val="00CF6EF4"/>
    <w:rsid w:val="00D519AB"/>
    <w:rsid w:val="00DA125B"/>
    <w:rsid w:val="00DB6711"/>
    <w:rsid w:val="00DC13D4"/>
    <w:rsid w:val="00DD11E5"/>
    <w:rsid w:val="00E14CAA"/>
    <w:rsid w:val="00E454D2"/>
    <w:rsid w:val="00E839FA"/>
    <w:rsid w:val="00F84B70"/>
    <w:rsid w:val="00FE07F0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0367C-F32F-46F2-B6BF-7929246A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9A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199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5199A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19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7C4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Sinespaciado">
    <w:name w:val="No Spacing"/>
    <w:uiPriority w:val="1"/>
    <w:qFormat/>
    <w:rsid w:val="000A5F21"/>
    <w:pPr>
      <w:spacing w:after="0" w:line="240" w:lineRule="auto"/>
    </w:pPr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A5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F21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A5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F21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Julio</cp:lastModifiedBy>
  <cp:revision>3</cp:revision>
  <cp:lastPrinted>2015-09-22T13:27:00Z</cp:lastPrinted>
  <dcterms:created xsi:type="dcterms:W3CDTF">2018-05-14T20:21:00Z</dcterms:created>
  <dcterms:modified xsi:type="dcterms:W3CDTF">2018-05-14T22:21:00Z</dcterms:modified>
</cp:coreProperties>
</file>