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208"/>
        <w:tblW w:w="10597" w:type="dxa"/>
        <w:tblLook w:val="04A0"/>
      </w:tblPr>
      <w:tblGrid>
        <w:gridCol w:w="2376"/>
        <w:gridCol w:w="5354"/>
        <w:gridCol w:w="2867"/>
      </w:tblGrid>
      <w:tr w:rsidR="00CF6EF4" w:rsidRPr="00E454D2" w:rsidTr="0030559E"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C1723B" w:rsidRDefault="000A220D" w:rsidP="000A220D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91">
              <w:rPr>
                <w:rFonts w:ascii="Arial" w:hAnsi="Arial" w:cs="Arial"/>
                <w:b/>
                <w:sz w:val="20"/>
                <w:szCs w:val="20"/>
              </w:rPr>
              <w:t>Registro de proyecto</w:t>
            </w:r>
            <w:r w:rsidR="00293E82" w:rsidRPr="00610A91">
              <w:rPr>
                <w:rFonts w:ascii="Arial" w:hAnsi="Arial" w:cs="Arial"/>
                <w:b/>
                <w:sz w:val="20"/>
                <w:szCs w:val="20"/>
              </w:rPr>
              <w:t xml:space="preserve"> hasta el 14 </w:t>
            </w:r>
            <w:r w:rsidR="0049321E" w:rsidRPr="00610A91">
              <w:rPr>
                <w:rFonts w:ascii="Arial" w:hAnsi="Arial" w:cs="Arial"/>
                <w:b/>
                <w:sz w:val="20"/>
                <w:szCs w:val="20"/>
              </w:rPr>
              <w:t>de junio</w:t>
            </w:r>
            <w:r w:rsidR="004A1302" w:rsidRPr="00610A91">
              <w:rPr>
                <w:rFonts w:ascii="Arial" w:hAnsi="Arial" w:cs="Arial"/>
                <w:b/>
                <w:sz w:val="20"/>
                <w:szCs w:val="20"/>
              </w:rPr>
              <w:t xml:space="preserve"> del año en curso.</w:t>
            </w:r>
          </w:p>
        </w:tc>
        <w:tc>
          <w:tcPr>
            <w:tcW w:w="2867" w:type="dxa"/>
            <w:shd w:val="clear" w:color="auto" w:fill="auto"/>
          </w:tcPr>
          <w:p w:rsidR="0030559E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Folio: (control del comité de seguimiento)    </w:t>
            </w:r>
          </w:p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Región: </w:t>
            </w:r>
          </w:p>
        </w:tc>
      </w:tr>
      <w:tr w:rsidR="00CF6EF4" w:rsidRPr="00E454D2" w:rsidTr="0030559E">
        <w:trPr>
          <w:trHeight w:val="381"/>
        </w:trPr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0A220D" w:rsidRDefault="000A220D" w:rsidP="0030559E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A91">
              <w:rPr>
                <w:rFonts w:ascii="Arial" w:hAnsi="Arial" w:cs="Arial"/>
                <w:b/>
                <w:sz w:val="20"/>
                <w:szCs w:val="20"/>
              </w:rPr>
              <w:t>FASE 1. Fecha límit</w:t>
            </w:r>
            <w:r w:rsidR="0049321E" w:rsidRPr="00610A91">
              <w:rPr>
                <w:rFonts w:ascii="Arial" w:hAnsi="Arial" w:cs="Arial"/>
                <w:b/>
                <w:sz w:val="20"/>
                <w:szCs w:val="20"/>
              </w:rPr>
              <w:t>e de ent</w:t>
            </w:r>
            <w:r w:rsidR="00293E82" w:rsidRPr="00610A91">
              <w:rPr>
                <w:rFonts w:ascii="Arial" w:hAnsi="Arial" w:cs="Arial"/>
                <w:b/>
                <w:sz w:val="20"/>
                <w:szCs w:val="20"/>
              </w:rPr>
              <w:t>rega de la primera fase</w:t>
            </w:r>
            <w:r w:rsidR="00DC13D4" w:rsidRPr="00610A91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  <w:r w:rsidR="000D3BC0">
              <w:rPr>
                <w:rFonts w:ascii="Arial" w:hAnsi="Arial" w:cs="Arial"/>
                <w:b/>
                <w:sz w:val="20"/>
                <w:szCs w:val="20"/>
              </w:rPr>
              <w:t xml:space="preserve"> o diagnóstico</w:t>
            </w:r>
            <w:r w:rsidR="0049321E" w:rsidRPr="00610A9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93E82" w:rsidRPr="00610A91">
              <w:rPr>
                <w:rFonts w:ascii="Arial" w:hAnsi="Arial" w:cs="Arial"/>
                <w:b/>
                <w:sz w:val="20"/>
                <w:szCs w:val="20"/>
              </w:rPr>
              <w:t xml:space="preserve">  30 de agosto</w:t>
            </w:r>
            <w:r w:rsidRPr="00610A91">
              <w:rPr>
                <w:rFonts w:ascii="Arial" w:hAnsi="Arial" w:cs="Arial"/>
                <w:b/>
                <w:sz w:val="20"/>
                <w:szCs w:val="20"/>
              </w:rPr>
              <w:t xml:space="preserve"> del año en curso.</w:t>
            </w:r>
          </w:p>
        </w:tc>
        <w:tc>
          <w:tcPr>
            <w:tcW w:w="2867" w:type="dxa"/>
            <w:vAlign w:val="center"/>
          </w:tcPr>
          <w:p w:rsidR="00CF6EF4" w:rsidRPr="00293E82" w:rsidRDefault="00CF6EF4" w:rsidP="003055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610A9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0559E" w:rsidRPr="00DC13D4" w:rsidTr="0030559E">
        <w:trPr>
          <w:trHeight w:val="259"/>
        </w:trPr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Escuela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9A7373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Recuerde redactar</w:t>
            </w:r>
            <w:r w:rsidR="00F57313" w:rsidRPr="00610A91">
              <w:rPr>
                <w:rFonts w:ascii="Arial" w:hAnsi="Arial" w:cs="Arial"/>
                <w:sz w:val="20"/>
                <w:szCs w:val="20"/>
              </w:rPr>
              <w:t xml:space="preserve"> el nombre de la escuela</w:t>
            </w:r>
            <w:r w:rsidRPr="00610A91">
              <w:rPr>
                <w:rFonts w:ascii="Arial" w:hAnsi="Arial" w:cs="Arial"/>
                <w:sz w:val="20"/>
                <w:szCs w:val="20"/>
              </w:rPr>
              <w:t xml:space="preserve"> en este renglón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Clave  y zona escolar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454D2">
              <w:rPr>
                <w:rFonts w:ascii="Arial" w:hAnsi="Arial" w:cs="Arial"/>
                <w:sz w:val="20"/>
                <w:szCs w:val="20"/>
              </w:rPr>
              <w:t xml:space="preserve">17DPR0   Zona:        Sector:   </w:t>
            </w:r>
          </w:p>
        </w:tc>
        <w:tc>
          <w:tcPr>
            <w:tcW w:w="2867" w:type="dxa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Favor de completar la clave</w:t>
            </w:r>
            <w:r w:rsidR="004C2543" w:rsidRPr="00610A91">
              <w:rPr>
                <w:rFonts w:ascii="Arial" w:hAnsi="Arial" w:cs="Arial"/>
                <w:sz w:val="20"/>
                <w:szCs w:val="20"/>
              </w:rPr>
              <w:t xml:space="preserve"> escolar.</w:t>
            </w:r>
          </w:p>
        </w:tc>
      </w:tr>
      <w:tr w:rsidR="0030559E" w:rsidRPr="00DC13D4" w:rsidTr="0030559E">
        <w:trPr>
          <w:trHeight w:val="182"/>
        </w:trPr>
        <w:tc>
          <w:tcPr>
            <w:tcW w:w="2376" w:type="dxa"/>
            <w:shd w:val="clear" w:color="auto" w:fill="auto"/>
            <w:vAlign w:val="center"/>
          </w:tcPr>
          <w:p w:rsidR="00CF6EF4" w:rsidRPr="00C86851" w:rsidRDefault="0035159E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8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Teléfono</w:t>
            </w:r>
            <w:r w:rsidR="00C868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(Importante)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354" w:type="dxa"/>
            <w:shd w:val="clear" w:color="auto" w:fill="auto"/>
          </w:tcPr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Institucional:</w:t>
            </w:r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proyecto:</w:t>
            </w:r>
          </w:p>
          <w:p w:rsidR="0035159E" w:rsidRDefault="0035159E" w:rsidP="0035159E">
            <w:pPr>
              <w:rPr>
                <w:rFonts w:ascii="Arial" w:hAnsi="Arial" w:cs="Arial"/>
                <w:sz w:val="20"/>
              </w:rPr>
            </w:pPr>
          </w:p>
          <w:p w:rsidR="00C86851" w:rsidRPr="0035159E" w:rsidRDefault="00C86851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:rsidR="00CF6EF4" w:rsidRPr="00610A91" w:rsidRDefault="009A7373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Redacte los dos correos. El de la escuela y el de la persona responsable del proyecto.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Localidad</w:t>
            </w:r>
          </w:p>
        </w:tc>
        <w:tc>
          <w:tcPr>
            <w:tcW w:w="5354" w:type="dxa"/>
            <w:shd w:val="clear" w:color="auto" w:fill="auto"/>
          </w:tcPr>
          <w:p w:rsidR="00CF6EF4" w:rsidRPr="0035159E" w:rsidRDefault="00CF6EF4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610A91" w:rsidRDefault="00DC13D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Favor de llenar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E454D2" w:rsidRDefault="0035159E" w:rsidP="00351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DC13D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Favor de llenar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559E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55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DC13D4" w:rsidP="00DC13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Colocar la dirección (completa)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559E" w:rsidRDefault="00CF6EF4" w:rsidP="0030559E">
            <w:pPr>
              <w:shd w:val="clear" w:color="auto" w:fill="FFFFFF" w:themeFill="background1"/>
              <w:ind w:right="3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55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E454D2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4C2543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Redact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un nombre del p</w:t>
            </w:r>
            <w:r w:rsidR="00AF3900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royecto</w:t>
            </w: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acuerdo al tema seleccionado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No confundir con selección de tema</w:t>
            </w: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la convocatoria.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E454D2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54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5354" w:type="dxa"/>
            <w:shd w:val="clear" w:color="auto" w:fill="auto"/>
          </w:tcPr>
          <w:p w:rsidR="00CF6EF4" w:rsidRDefault="00106B2E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Agua____        Calidad del aire____</w:t>
            </w:r>
          </w:p>
          <w:p w:rsidR="005927D0" w:rsidRDefault="00106B2E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Suelo____      </w:t>
            </w:r>
          </w:p>
          <w:p w:rsidR="00106B2E" w:rsidRDefault="00106B2E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Consumo responsable y manejo </w:t>
            </w:r>
            <w:r w:rsidR="005927D0">
              <w:rPr>
                <w:rFonts w:ascii="Arial" w:hAnsi="Arial" w:cs="Arial"/>
                <w:sz w:val="20"/>
                <w:szCs w:val="20"/>
              </w:rPr>
              <w:t xml:space="preserve">adecuado </w:t>
            </w:r>
            <w:r>
              <w:rPr>
                <w:rFonts w:ascii="Arial" w:hAnsi="Arial" w:cs="Arial"/>
                <w:sz w:val="20"/>
                <w:szCs w:val="20"/>
              </w:rPr>
              <w:t>de residuos</w:t>
            </w:r>
            <w:r w:rsidR="005927D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5927D0" w:rsidRDefault="005927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Biodiversidad____</w:t>
            </w:r>
          </w:p>
          <w:p w:rsidR="005927D0" w:rsidRDefault="005927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climático____</w:t>
            </w:r>
          </w:p>
          <w:p w:rsidR="005927D0" w:rsidRDefault="005927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Acciones y valores sustentables____</w:t>
            </w:r>
          </w:p>
          <w:p w:rsidR="005927D0" w:rsidRPr="00E454D2" w:rsidRDefault="005927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5927D0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Marcar con una X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tema</w:t>
            </w:r>
            <w:r w:rsidR="004C2543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convocatoria con el que está relaciona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su proyecto.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  de acuerdo al calendario de actividades, la fecha de inicio del proyecto.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Maestro responsable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4C2543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Redact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 nombre del maestro responsable.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 de estudiantes participantes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Escribir el número de los participantes.</w:t>
            </w:r>
            <w:r w:rsidR="008C2367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 se trata de todo el plantel o únicamente un grupo.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los alumnos Grado y Grupo. Responsables del proyecto (sólo dos)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610A91" w:rsidRDefault="004C2543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 </w:t>
            </w: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nombre del </w:t>
            </w: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 de proyecto.</w:t>
            </w:r>
          </w:p>
          <w:p w:rsidR="004C2543" w:rsidRPr="00610A91" w:rsidRDefault="004C2543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(Docente o director(a).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General (uno)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Exponer el propósito que desea lograr con el proyecto, en la redacción de su objetivo general.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AF3900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Especí</w:t>
            </w:r>
            <w:r w:rsidR="00CF6EF4"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fico</w:t>
            </w:r>
          </w:p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(Máximo tres)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Diferenciar el Objetivo General</w:t>
            </w:r>
            <w:r w:rsidRPr="00610A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los objetivos específicos.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Diagnóstico (media cuartilla)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El diagnóstico debe indicar:</w:t>
            </w:r>
          </w:p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 xml:space="preserve">- Cuál es la situación de la escuela respecto a la disponibilidad y consumo de agua, o </w:t>
            </w:r>
            <w:r w:rsidR="004C2543" w:rsidRPr="00610A91">
              <w:rPr>
                <w:rFonts w:ascii="Arial" w:hAnsi="Arial" w:cs="Arial"/>
                <w:sz w:val="20"/>
                <w:szCs w:val="20"/>
              </w:rPr>
              <w:t xml:space="preserve">respecto </w:t>
            </w:r>
            <w:r w:rsidRPr="00610A91">
              <w:rPr>
                <w:rFonts w:ascii="Arial" w:hAnsi="Arial" w:cs="Arial"/>
                <w:sz w:val="20"/>
                <w:szCs w:val="20"/>
              </w:rPr>
              <w:t>a la generación de residuos sólidos, o en cuanto al empleo de energía, o en relación al cuidado de la biodiversidad, por ejemplo.</w:t>
            </w:r>
          </w:p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hAnsi="Arial" w:cs="Arial"/>
                <w:sz w:val="20"/>
                <w:szCs w:val="20"/>
              </w:rPr>
              <w:t>El diagnóstico debe reportar acerca de las dificultades ambientales que se experimentan en el plantel.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por realizar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610A91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recomienda emplear los t</w:t>
            </w:r>
            <w:r w:rsidR="00193D9A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érminos adecuados al describir las acciones a realizar.</w:t>
            </w:r>
          </w:p>
        </w:tc>
      </w:tr>
      <w:tr w:rsidR="0030559E" w:rsidRPr="00DC13D4" w:rsidTr="0030559E">
        <w:tc>
          <w:tcPr>
            <w:tcW w:w="2376" w:type="dxa"/>
            <w:shd w:val="clear" w:color="auto" w:fill="auto"/>
            <w:vAlign w:val="center"/>
          </w:tcPr>
          <w:p w:rsidR="00CF6EF4" w:rsidRPr="00302A28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Retos a los que se enfrentan</w:t>
            </w:r>
          </w:p>
        </w:tc>
        <w:tc>
          <w:tcPr>
            <w:tcW w:w="5354" w:type="dxa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610A91" w:rsidRDefault="00193D9A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Indicar las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dificultades</w:t>
            </w: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tienen para la realización del proyecto. Y qué beneficios </w:t>
            </w:r>
            <w:r w:rsidR="00CF6EF4"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obtendrán al implementarlo.</w:t>
            </w:r>
          </w:p>
        </w:tc>
      </w:tr>
      <w:tr w:rsidR="00CF6EF4" w:rsidRPr="00302A28" w:rsidTr="00DC13D4">
        <w:trPr>
          <w:trHeight w:val="774"/>
        </w:trPr>
        <w:tc>
          <w:tcPr>
            <w:tcW w:w="10597" w:type="dxa"/>
            <w:gridSpan w:val="3"/>
            <w:shd w:val="clear" w:color="auto" w:fill="auto"/>
          </w:tcPr>
          <w:p w:rsidR="00CF6EF4" w:rsidRPr="00302A28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Es importante que vaya registrando en fotografía y/o video las acciones re</w:t>
            </w:r>
            <w:r w:rsidR="00193D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alizadas, para después adjuntarlas en este formato y enviarlo</w:t>
            </w:r>
            <w:r w:rsidRPr="00302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fechas próximas cuando se le soliciten evidencias de las acciones realizadas durante la implementación de este proyecto.</w:t>
            </w:r>
          </w:p>
        </w:tc>
      </w:tr>
      <w:tr w:rsidR="00CF6EF4" w:rsidRPr="00302A28" w:rsidTr="0030559E">
        <w:tc>
          <w:tcPr>
            <w:tcW w:w="10597" w:type="dxa"/>
            <w:gridSpan w:val="3"/>
            <w:shd w:val="clear" w:color="auto" w:fill="auto"/>
          </w:tcPr>
          <w:p w:rsidR="00CF6EF4" w:rsidRPr="00302A28" w:rsidRDefault="00293E82" w:rsidP="00293E8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*</w:t>
            </w:r>
            <w:r w:rsidR="00094BE5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</w:t>
            </w:r>
            <w:r w:rsidR="00FE07F0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berá integrar</w:t>
            </w:r>
            <w:r w:rsidR="00CF6EF4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los datos que se le soliciten acerca del avance y desarrollo del proyecto escolar.</w:t>
            </w:r>
            <w:r w:rsidR="00DC13D4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094BE5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ech</w:t>
            </w:r>
            <w:r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límite de entrega el viernes 6 de septiembre</w:t>
            </w:r>
            <w:r w:rsidR="0049321E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año en curso</w:t>
            </w:r>
            <w:r w:rsidR="00FE07F0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021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C13D4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NO SEPARAR LOS PRIMEROS DATOS DEL PROYECTO DE LOS AVANCES Y DESARROLLO</w:t>
            </w:r>
            <w:r w:rsidR="00DC13D4"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CF6EF4" w:rsidRDefault="00CF6EF4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4786"/>
        <w:tblW w:w="10456" w:type="dxa"/>
        <w:tblLook w:val="04A0"/>
      </w:tblPr>
      <w:tblGrid>
        <w:gridCol w:w="2518"/>
        <w:gridCol w:w="5071"/>
        <w:gridCol w:w="2867"/>
      </w:tblGrid>
      <w:tr w:rsidR="000D3BC0" w:rsidRPr="00302A28" w:rsidTr="000D3BC0">
        <w:trPr>
          <w:trHeight w:val="42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FASE 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Seguimiento al proyecto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auto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0A9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610A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Propuestas de solución al problema detectado en el diagnóstico.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Indique las propuestas recibidas y las acciones realizadas para abordar los retos enfrentados.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FFFFFF" w:themeFill="background1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Describa los resultados obtenidos a corto, mediano y los que esperan obtener a largo plazo.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FFFFFF" w:themeFill="background1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Impacto logrado en la escuela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Explique los cambios que se originaron en la escuela a partir de la realización del proyecto.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auto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Impacto logrado en la sociedad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Comente si la realización del proyecto impactó a la comunidad en que se encuentra inmersa la escuela.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auto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Comunitarias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 su proyecto las incluye, mencionarlas en forma breve.</w:t>
            </w:r>
          </w:p>
        </w:tc>
      </w:tr>
      <w:tr w:rsidR="000D3BC0" w:rsidRPr="00302A28" w:rsidTr="000D3BC0">
        <w:tc>
          <w:tcPr>
            <w:tcW w:w="2518" w:type="dxa"/>
            <w:shd w:val="clear" w:color="auto" w:fill="auto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Anexar evidencias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1. Evidencia 1: Plática informativa. (agregar imagen)</w:t>
            </w:r>
          </w:p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2. Evidencia 2: Integración de equipos de trabajo. (agregar imagen)</w:t>
            </w:r>
          </w:p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02A28">
              <w:rPr>
                <w:rFonts w:ascii="Arial" w:hAnsi="Arial" w:cs="Arial"/>
                <w:sz w:val="20"/>
                <w:szCs w:val="20"/>
              </w:rPr>
              <w:t>3. Etc.</w:t>
            </w:r>
          </w:p>
        </w:tc>
        <w:tc>
          <w:tcPr>
            <w:tcW w:w="2867" w:type="dxa"/>
            <w:shd w:val="clear" w:color="auto" w:fill="auto"/>
          </w:tcPr>
          <w:p w:rsidR="000D3BC0" w:rsidRPr="00610A91" w:rsidRDefault="000D3BC0" w:rsidP="000D3BC0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Ingrese en este apartado las fotografías o videos de las acciones realizadas en cada una de las fases del proyecto. </w:t>
            </w:r>
          </w:p>
        </w:tc>
      </w:tr>
      <w:tr w:rsidR="000D3BC0" w:rsidRPr="00E454D2" w:rsidTr="000D3BC0">
        <w:tc>
          <w:tcPr>
            <w:tcW w:w="2518" w:type="dxa"/>
            <w:shd w:val="clear" w:color="auto" w:fill="FFFFFF" w:themeFill="background1"/>
            <w:vAlign w:val="center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2A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Cronograma de actividades (Ver hoja anexa)</w:t>
            </w:r>
          </w:p>
        </w:tc>
        <w:tc>
          <w:tcPr>
            <w:tcW w:w="5071" w:type="dxa"/>
            <w:shd w:val="clear" w:color="auto" w:fill="auto"/>
          </w:tcPr>
          <w:p w:rsidR="000D3BC0" w:rsidRPr="00302A28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0D3BC0" w:rsidRPr="00106B2E" w:rsidRDefault="000D3BC0" w:rsidP="000D3B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10A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Enlistar las actividades por mes o días, desglosando cada uno de los rubros. Se sugiere apoyarse en una bitácora escolar.</w:t>
            </w:r>
          </w:p>
        </w:tc>
      </w:tr>
    </w:tbl>
    <w:p w:rsidR="007D11DA" w:rsidRDefault="007D11DA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1DA" w:rsidRDefault="007D11DA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1DA" w:rsidRDefault="007D11DA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1DA" w:rsidRDefault="007D11DA" w:rsidP="00CF6EF4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1DA" w:rsidRPr="000D3BC0" w:rsidRDefault="000D3BC0" w:rsidP="000D3BC0">
      <w:pPr>
        <w:rPr>
          <w:b/>
        </w:rPr>
        <w:sectPr w:rsidR="007D11DA" w:rsidRPr="000D3BC0" w:rsidSect="00CF6EF4">
          <w:headerReference w:type="default" r:id="rId7"/>
          <w:footerReference w:type="default" r:id="rId8"/>
          <w:pgSz w:w="12240" w:h="20160" w:code="5"/>
          <w:pgMar w:top="793" w:right="333" w:bottom="720" w:left="426" w:header="426" w:footer="708" w:gutter="0"/>
          <w:cols w:space="708"/>
          <w:docGrid w:linePitch="360"/>
        </w:sectPr>
      </w:pPr>
      <w:r w:rsidRPr="00610A91">
        <w:rPr>
          <w:b/>
          <w:color w:val="FF0000"/>
        </w:rPr>
        <w:t>*Nota: Escuelas que han participado en años anteriores pueden continuar con su proyecto, sí han cambiado o aumentado a dicho proyecto, por favor darlo a conoce</w:t>
      </w:r>
      <w:r>
        <w:rPr>
          <w:b/>
          <w:color w:val="FF0000"/>
        </w:rPr>
        <w:t>r.</w:t>
      </w:r>
    </w:p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/>
    <w:p w:rsidR="0011719C" w:rsidRDefault="0011719C" w:rsidP="00CF6EF4">
      <w:pPr>
        <w:sectPr w:rsidR="0011719C" w:rsidSect="00CF6EF4">
          <w:pgSz w:w="12240" w:h="20160" w:code="5"/>
          <w:pgMar w:top="793" w:right="333" w:bottom="720" w:left="426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343"/>
        <w:tblW w:w="18132" w:type="dxa"/>
        <w:tblLook w:val="04A0"/>
      </w:tblPr>
      <w:tblGrid>
        <w:gridCol w:w="1521"/>
        <w:gridCol w:w="1244"/>
        <w:gridCol w:w="1244"/>
        <w:gridCol w:w="2158"/>
        <w:gridCol w:w="1854"/>
        <w:gridCol w:w="1647"/>
        <w:gridCol w:w="1361"/>
        <w:gridCol w:w="1680"/>
        <w:gridCol w:w="2321"/>
        <w:gridCol w:w="1538"/>
        <w:gridCol w:w="1564"/>
      </w:tblGrid>
      <w:tr w:rsidR="0035159E" w:rsidRPr="0060432E" w:rsidTr="008143FF">
        <w:trPr>
          <w:trHeight w:val="665"/>
        </w:trPr>
        <w:tc>
          <w:tcPr>
            <w:tcW w:w="18132" w:type="dxa"/>
            <w:gridSpan w:val="11"/>
            <w:shd w:val="clear" w:color="auto" w:fill="76923C" w:themeFill="accent3" w:themeFillShade="BF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30559E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</w:rPr>
              <w:lastRenderedPageBreak/>
              <w:t>CRONOGRAMA DE ACTIVIDADES (Ejemplo)</w:t>
            </w: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MES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NO. DE ACCIÓN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15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RESPONSABLE</w:t>
            </w:r>
          </w:p>
        </w:tc>
        <w:tc>
          <w:tcPr>
            <w:tcW w:w="185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ACTIVIDADES</w:t>
            </w:r>
          </w:p>
        </w:tc>
        <w:tc>
          <w:tcPr>
            <w:tcW w:w="1647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FINALIDAD</w:t>
            </w:r>
          </w:p>
        </w:tc>
        <w:tc>
          <w:tcPr>
            <w:tcW w:w="136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LUGAR</w:t>
            </w:r>
          </w:p>
        </w:tc>
        <w:tc>
          <w:tcPr>
            <w:tcW w:w="1680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RECURSO QUE SE EMPLEA</w:t>
            </w:r>
          </w:p>
        </w:tc>
        <w:tc>
          <w:tcPr>
            <w:tcW w:w="23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AVANCES Y/O RESULTADOS PRELIMINARES</w:t>
            </w:r>
          </w:p>
        </w:tc>
        <w:tc>
          <w:tcPr>
            <w:tcW w:w="153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DURACIÓN</w:t>
            </w:r>
          </w:p>
        </w:tc>
        <w:tc>
          <w:tcPr>
            <w:tcW w:w="156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EVALUACIÖN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 w:val="restart"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C13D4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20/06/2018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DOCENTE DE ESPAÑOL</w:t>
            </w: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PLÁTICAS DE DIFUSIÓN SOBRE LA REALIZACIÓN DEL PROYECTO.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-DIFUNDIR LA REALIZACIÓN DEL PROYECTO.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-SENSIBILIZAR A LOS ESTUDIANTES SOBRE LOS RESIDUOS QUE SE GENERAN EN LA ESCUELA.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AUDITORIO.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COMPUTADORA, CAÑON, VIDEO, PRESENTACIÓN EN POWER POINT.</w:t>
            </w: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-EL 85% DE LOS ESTUDIANTES FUE INFORMADO.</w:t>
            </w:r>
          </w:p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 EL 25% DE LOS PADRES DE FAMILIA FUERON INFORMADOS.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1 SEMANA</w:t>
            </w: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LAS SESIONES INFORMATIVAS FUERON EXITOSAS DEBIDO A QUE TANTO DOCENTES, COMO ESTUDIANTES Y PADRES DE FAMILIA SE INTEGRARÁN EN LA REALIZACIÓN DEL PROYECTO ESCOLAR.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</w:t>
            </w:r>
          </w:p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734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35159E" w:rsidRDefault="0035159E" w:rsidP="008143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454D2" w:rsidRPr="00CF6EF4" w:rsidRDefault="00E454D2" w:rsidP="00CF6EF4"/>
    <w:sectPr w:rsidR="00E454D2" w:rsidRPr="00CF6EF4" w:rsidSect="0030559E">
      <w:headerReference w:type="default" r:id="rId9"/>
      <w:pgSz w:w="20160" w:h="12240" w:orient="landscape" w:code="5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B8" w:rsidRDefault="00052FB8" w:rsidP="000A5F21">
      <w:pPr>
        <w:spacing w:after="0" w:line="240" w:lineRule="auto"/>
      </w:pPr>
      <w:r>
        <w:separator/>
      </w:r>
    </w:p>
  </w:endnote>
  <w:endnote w:type="continuationSeparator" w:id="1">
    <w:p w:rsidR="00052FB8" w:rsidRDefault="00052FB8" w:rsidP="000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686334"/>
      <w:docPartObj>
        <w:docPartGallery w:val="Page Numbers (Bottom of Page)"/>
        <w:docPartUnique/>
      </w:docPartObj>
    </w:sdtPr>
    <w:sdtContent>
      <w:p w:rsidR="0030559E" w:rsidRDefault="00931EDF">
        <w:pPr>
          <w:pStyle w:val="Piedepgina"/>
          <w:jc w:val="center"/>
        </w:pPr>
        <w:r>
          <w:fldChar w:fldCharType="begin"/>
        </w:r>
        <w:r w:rsidR="0030559E">
          <w:instrText>PAGE   \* MERGEFORMAT</w:instrText>
        </w:r>
        <w:r>
          <w:fldChar w:fldCharType="separate"/>
        </w:r>
        <w:r w:rsidR="00FA6531" w:rsidRPr="00FA6531">
          <w:rPr>
            <w:noProof/>
            <w:lang w:val="es-ES"/>
          </w:rPr>
          <w:t>4</w:t>
        </w:r>
        <w:r>
          <w:fldChar w:fldCharType="end"/>
        </w:r>
        <w:r w:rsidR="0030559E">
          <w:t xml:space="preserve"> de 3</w:t>
        </w:r>
      </w:p>
    </w:sdtContent>
  </w:sdt>
  <w:p w:rsidR="0030559E" w:rsidRDefault="003055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B8" w:rsidRDefault="00052FB8" w:rsidP="000A5F21">
      <w:pPr>
        <w:spacing w:after="0" w:line="240" w:lineRule="auto"/>
      </w:pPr>
      <w:r>
        <w:separator/>
      </w:r>
    </w:p>
  </w:footnote>
  <w:footnote w:type="continuationSeparator" w:id="1">
    <w:p w:rsidR="00052FB8" w:rsidRDefault="00052FB8" w:rsidP="000A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21" w:rsidRDefault="000A5F21" w:rsidP="00E839FA">
    <w:pPr>
      <w:pStyle w:val="Encabezado"/>
      <w:tabs>
        <w:tab w:val="clear" w:pos="4419"/>
        <w:tab w:val="clear" w:pos="8838"/>
        <w:tab w:val="center" w:pos="6209"/>
        <w:tab w:val="right" w:pos="11482"/>
        <w:tab w:val="right" w:pos="15026"/>
      </w:tabs>
      <w:ind w:right="5272"/>
    </w:pPr>
  </w:p>
  <w:p w:rsidR="00CF6EF4" w:rsidRPr="000A5F21" w:rsidRDefault="00934CD0" w:rsidP="00CF6EF4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</w:pPr>
    <w:r>
      <w:t xml:space="preserve">                                                </w:t>
    </w:r>
    <w:r w:rsidRPr="00934CD0">
      <w:rPr>
        <w:noProof/>
      </w:rPr>
      <w:drawing>
        <wp:inline distT="0" distB="0" distL="0" distR="0">
          <wp:extent cx="1685925" cy="722573"/>
          <wp:effectExtent l="19050" t="0" r="9525" b="0"/>
          <wp:docPr id="8" name="Imagen 2" descr="C:\Users\Pablo\Pictures\logo gobierno 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blo\Pictures\logo gobierno E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47" cy="728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934CD0">
      <w:rPr>
        <w:noProof/>
      </w:rPr>
      <w:drawing>
        <wp:inline distT="0" distB="0" distL="0" distR="0">
          <wp:extent cx="1089216" cy="723900"/>
          <wp:effectExtent l="0" t="0" r="0" b="0"/>
          <wp:docPr id="9" name="Imagen 1" descr="C:\Users\Pablo\Pictures\Logo CIMMA 20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Pictures\Logo CIMMA 2019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39" cy="727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9E" w:rsidRDefault="00E839FA" w:rsidP="0030559E">
    <w:pPr>
      <w:pStyle w:val="Encabezado"/>
      <w:tabs>
        <w:tab w:val="clear" w:pos="4419"/>
        <w:tab w:val="clear" w:pos="8838"/>
        <w:tab w:val="right" w:pos="18570"/>
      </w:tabs>
      <w:ind w:right="5272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9582150</wp:posOffset>
          </wp:positionH>
          <wp:positionV relativeFrom="paragraph">
            <wp:posOffset>243840</wp:posOffset>
          </wp:positionV>
          <wp:extent cx="1561465" cy="60833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ustentab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488"/>
                  <a:stretch/>
                </pic:blipFill>
                <pic:spPr bwMode="auto">
                  <a:xfrm>
                    <a:off x="0" y="0"/>
                    <a:ext cx="1561465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26ACF">
      <w:t xml:space="preserve">                    </w:t>
    </w:r>
    <w:r w:rsidR="00FA6531">
      <w:t xml:space="preserve">                  </w:t>
    </w:r>
    <w:r w:rsidR="00D26ACF">
      <w:t xml:space="preserve">  </w:t>
    </w:r>
    <w:r w:rsidR="00D26ACF" w:rsidRPr="00D26ACF">
      <w:rPr>
        <w:rFonts w:eastAsia="Times New Roman"/>
        <w:noProof/>
      </w:rPr>
      <w:drawing>
        <wp:inline distT="0" distB="0" distL="0" distR="0">
          <wp:extent cx="2095500" cy="898113"/>
          <wp:effectExtent l="19050" t="0" r="0" b="0"/>
          <wp:docPr id="2" name="Imagen 2" descr="C:\Users\Pablo\Pictures\logo gobierno 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blo\Pictures\logo gobierno E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655" cy="91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6ACF">
      <w:t xml:space="preserve">                                                                   </w:t>
    </w:r>
    <w:r w:rsidR="00D26ACF" w:rsidRPr="00D26ACF">
      <w:drawing>
        <wp:inline distT="0" distB="0" distL="0" distR="0">
          <wp:extent cx="1433357" cy="952618"/>
          <wp:effectExtent l="0" t="0" r="0" b="0"/>
          <wp:docPr id="1" name="Imagen 1" descr="C:\Users\Pablo\Pictures\Logo CIMMA 20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Pictures\Logo CIMMA 2019 (1)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681" cy="96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59E">
      <w:tab/>
    </w:r>
  </w:p>
  <w:p w:rsidR="0030559E" w:rsidRPr="000A5F21" w:rsidRDefault="0030559E" w:rsidP="00CF6EF4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3B"/>
    <w:multiLevelType w:val="hybridMultilevel"/>
    <w:tmpl w:val="82B4A6B0"/>
    <w:lvl w:ilvl="0" w:tplc="BEEE38E0">
      <w:start w:val="1"/>
      <w:numFmt w:val="decimal"/>
      <w:lvlText w:val="%1."/>
      <w:lvlJc w:val="center"/>
      <w:pPr>
        <w:ind w:left="360" w:hanging="360"/>
      </w:pPr>
      <w:rPr>
        <w:rFonts w:ascii="Verdana" w:hAnsi="Verdana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5199A"/>
    <w:rsid w:val="00030445"/>
    <w:rsid w:val="0005199A"/>
    <w:rsid w:val="00052FB8"/>
    <w:rsid w:val="00053B60"/>
    <w:rsid w:val="00075058"/>
    <w:rsid w:val="00094BE5"/>
    <w:rsid w:val="000A220D"/>
    <w:rsid w:val="000A5AF9"/>
    <w:rsid w:val="000A5F21"/>
    <w:rsid w:val="000D3BC0"/>
    <w:rsid w:val="000F52E9"/>
    <w:rsid w:val="00106B2E"/>
    <w:rsid w:val="0011719C"/>
    <w:rsid w:val="00133B91"/>
    <w:rsid w:val="00180ECF"/>
    <w:rsid w:val="00193D9A"/>
    <w:rsid w:val="00210B7E"/>
    <w:rsid w:val="00260CFC"/>
    <w:rsid w:val="00293E82"/>
    <w:rsid w:val="002976B0"/>
    <w:rsid w:val="00302A28"/>
    <w:rsid w:val="0030559E"/>
    <w:rsid w:val="0030713B"/>
    <w:rsid w:val="00324729"/>
    <w:rsid w:val="00331B0F"/>
    <w:rsid w:val="0035159E"/>
    <w:rsid w:val="003A2C2C"/>
    <w:rsid w:val="003C7E3C"/>
    <w:rsid w:val="003D50E9"/>
    <w:rsid w:val="00412962"/>
    <w:rsid w:val="00417ABA"/>
    <w:rsid w:val="00437B5E"/>
    <w:rsid w:val="0049321E"/>
    <w:rsid w:val="004A1302"/>
    <w:rsid w:val="004C2543"/>
    <w:rsid w:val="004C3B8F"/>
    <w:rsid w:val="004D0A69"/>
    <w:rsid w:val="005010B4"/>
    <w:rsid w:val="005021F8"/>
    <w:rsid w:val="00553435"/>
    <w:rsid w:val="0056674A"/>
    <w:rsid w:val="005927D0"/>
    <w:rsid w:val="005B06FE"/>
    <w:rsid w:val="005B6DB2"/>
    <w:rsid w:val="005C4FFE"/>
    <w:rsid w:val="005D7CBF"/>
    <w:rsid w:val="00605592"/>
    <w:rsid w:val="00610A91"/>
    <w:rsid w:val="00652507"/>
    <w:rsid w:val="006561A2"/>
    <w:rsid w:val="00665719"/>
    <w:rsid w:val="006713E9"/>
    <w:rsid w:val="006A16B5"/>
    <w:rsid w:val="00704670"/>
    <w:rsid w:val="00771561"/>
    <w:rsid w:val="007C4C2D"/>
    <w:rsid w:val="007D11DA"/>
    <w:rsid w:val="007E49BC"/>
    <w:rsid w:val="007F0581"/>
    <w:rsid w:val="00813CD0"/>
    <w:rsid w:val="008143FF"/>
    <w:rsid w:val="008635A7"/>
    <w:rsid w:val="00872CE5"/>
    <w:rsid w:val="0088101D"/>
    <w:rsid w:val="008A525A"/>
    <w:rsid w:val="008A618A"/>
    <w:rsid w:val="008A61C6"/>
    <w:rsid w:val="008C2367"/>
    <w:rsid w:val="008C319B"/>
    <w:rsid w:val="0090060D"/>
    <w:rsid w:val="00901DC8"/>
    <w:rsid w:val="009054D2"/>
    <w:rsid w:val="00931EDF"/>
    <w:rsid w:val="00934CD0"/>
    <w:rsid w:val="0094569B"/>
    <w:rsid w:val="0099069E"/>
    <w:rsid w:val="009A7373"/>
    <w:rsid w:val="009A7834"/>
    <w:rsid w:val="009E27B5"/>
    <w:rsid w:val="00A151EC"/>
    <w:rsid w:val="00A3097A"/>
    <w:rsid w:val="00A34890"/>
    <w:rsid w:val="00A47591"/>
    <w:rsid w:val="00A53BA2"/>
    <w:rsid w:val="00A9331F"/>
    <w:rsid w:val="00AC67B4"/>
    <w:rsid w:val="00AF3900"/>
    <w:rsid w:val="00B205AE"/>
    <w:rsid w:val="00B3600F"/>
    <w:rsid w:val="00B40BEA"/>
    <w:rsid w:val="00BB43DE"/>
    <w:rsid w:val="00BD5165"/>
    <w:rsid w:val="00BE37C4"/>
    <w:rsid w:val="00BE6E26"/>
    <w:rsid w:val="00BF03B7"/>
    <w:rsid w:val="00C1723B"/>
    <w:rsid w:val="00C2061F"/>
    <w:rsid w:val="00C32D13"/>
    <w:rsid w:val="00C86851"/>
    <w:rsid w:val="00CE590F"/>
    <w:rsid w:val="00CF318C"/>
    <w:rsid w:val="00CF6EF4"/>
    <w:rsid w:val="00D26ACF"/>
    <w:rsid w:val="00D519AB"/>
    <w:rsid w:val="00DA125B"/>
    <w:rsid w:val="00DB6711"/>
    <w:rsid w:val="00DC13D4"/>
    <w:rsid w:val="00DD11E5"/>
    <w:rsid w:val="00E14CAA"/>
    <w:rsid w:val="00E454D2"/>
    <w:rsid w:val="00E839FA"/>
    <w:rsid w:val="00F57313"/>
    <w:rsid w:val="00F84B70"/>
    <w:rsid w:val="00FA6531"/>
    <w:rsid w:val="00FE07F0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9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99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199A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9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C4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Sinespaciado">
    <w:name w:val="No Spacing"/>
    <w:uiPriority w:val="1"/>
    <w:qFormat/>
    <w:rsid w:val="000A5F21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21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21"/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9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99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199A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9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C4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Sinespaciado">
    <w:name w:val="No Spacing"/>
    <w:uiPriority w:val="1"/>
    <w:qFormat/>
    <w:rsid w:val="000A5F21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21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21"/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Pablo</cp:lastModifiedBy>
  <cp:revision>9</cp:revision>
  <cp:lastPrinted>2015-09-22T13:27:00Z</cp:lastPrinted>
  <dcterms:created xsi:type="dcterms:W3CDTF">2019-05-30T18:56:00Z</dcterms:created>
  <dcterms:modified xsi:type="dcterms:W3CDTF">2019-06-03T18:24:00Z</dcterms:modified>
</cp:coreProperties>
</file>